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CDC" w14:textId="77777777" w:rsidR="005D398E" w:rsidRDefault="005D398E" w:rsidP="00B17DFC">
      <w:pPr>
        <w:rPr>
          <w:rFonts w:ascii="ＭＳ ゴシック" w:eastAsia="ＭＳ ゴシック" w:hAnsi="ＭＳ ゴシック"/>
          <w:sz w:val="20"/>
        </w:rPr>
      </w:pPr>
      <w:r w:rsidRPr="008F2D34">
        <w:rPr>
          <w:rFonts w:ascii="HG丸ｺﾞｼｯｸM-PRO" w:eastAsia="HG丸ｺﾞｼｯｸM-PRO" w:hint="eastAsia"/>
        </w:rPr>
        <w:t xml:space="preserve">　　</w:t>
      </w:r>
    </w:p>
    <w:p w14:paraId="45117F8F" w14:textId="77777777" w:rsidR="00F5093B" w:rsidRPr="008F2D34" w:rsidRDefault="000D2327" w:rsidP="00A528F3">
      <w:pPr>
        <w:snapToGrid w:val="0"/>
        <w:ind w:rightChars="9" w:right="19"/>
        <w:jc w:val="center"/>
        <w:rPr>
          <w:rFonts w:ascii="HG丸ｺﾞｼｯｸM-PRO" w:eastAsia="HG丸ｺﾞｼｯｸM-PRO" w:hAnsi="ＭＳ ゴシック"/>
          <w:b/>
          <w:bCs/>
          <w:w w:val="2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1DC723" wp14:editId="256D5AF0">
                <wp:simplePos x="0" y="0"/>
                <wp:positionH relativeFrom="page">
                  <wp:posOffset>148590</wp:posOffset>
                </wp:positionH>
                <wp:positionV relativeFrom="page">
                  <wp:posOffset>-31115</wp:posOffset>
                </wp:positionV>
                <wp:extent cx="288290" cy="10692130"/>
                <wp:effectExtent l="0" t="0" r="1270" b="0"/>
                <wp:wrapNone/>
                <wp:docPr id="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B72C2" w14:textId="77777777" w:rsidR="00D76A34" w:rsidRPr="003E7A30" w:rsidRDefault="00D76A34" w:rsidP="00A5422B">
                            <w:pPr>
                              <w:ind w:firstLineChars="200" w:firstLine="1280"/>
                              <w:rPr>
                                <w:spacing w:val="2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DC723" id="_x0000_t202" coordsize="21600,21600" o:spt="202" path="m,l,21600r21600,l21600,xe">
                <v:stroke joinstyle="miter"/>
                <v:path gradientshapeok="t" o:connecttype="rect"/>
              </v:shapetype>
              <v:shape id="Text Box 413" o:spid="_x0000_s1026" type="#_x0000_t202" style="position:absolute;left:0;text-align:left;margin-left:11.7pt;margin-top:-2.45pt;width:22.7pt;height:841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" filled="f" stroked="f">
                <v:textbox style="layout-flow:vertical-ideographic" inset="1mm,.7pt,1mm,.7pt">
                  <w:txbxContent>
                    <w:p w14:paraId="307B72C2" w14:textId="77777777" w:rsidR="00D76A34" w:rsidRPr="003E7A30" w:rsidRDefault="00D76A34" w:rsidP="00A5422B">
                      <w:pPr>
                        <w:ind w:firstLineChars="200" w:firstLine="1280"/>
                        <w:rPr>
                          <w:spacing w:val="20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調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査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票</w:t>
      </w:r>
    </w:p>
    <w:p w14:paraId="4B577068" w14:textId="77777777" w:rsidR="00F5093B" w:rsidRPr="008F2D34" w:rsidRDefault="00F5093B" w:rsidP="00BF2316">
      <w:pPr>
        <w:snapToGrid w:val="0"/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74802F5A" w14:textId="77777777" w:rsidR="00F5093B" w:rsidRPr="00A11C69" w:rsidRDefault="00F5093B" w:rsidP="00A5422B">
      <w:pPr>
        <w:rPr>
          <w:rFonts w:ascii="ＭＳ ゴシック" w:eastAsia="ＭＳ ゴシック" w:hAnsi="ＭＳ ゴシック"/>
          <w:b/>
          <w:bCs/>
          <w:w w:val="200"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55"/>
        <w:gridCol w:w="1842"/>
        <w:gridCol w:w="4134"/>
      </w:tblGrid>
      <w:tr w:rsidR="00A5422B" w:rsidRPr="00F14326" w14:paraId="6E08DC5C" w14:textId="77777777" w:rsidTr="002373DF">
        <w:trPr>
          <w:trHeight w:val="583"/>
        </w:trPr>
        <w:tc>
          <w:tcPr>
            <w:tcW w:w="1418" w:type="dxa"/>
            <w:vAlign w:val="center"/>
          </w:tcPr>
          <w:p w14:paraId="74A58D46" w14:textId="77777777" w:rsidR="00A5422B" w:rsidRPr="00F14326" w:rsidRDefault="00A5422B" w:rsidP="00A5422B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応募事業名</w:t>
            </w:r>
          </w:p>
        </w:tc>
        <w:tc>
          <w:tcPr>
            <w:tcW w:w="8931" w:type="dxa"/>
            <w:gridSpan w:val="3"/>
            <w:vAlign w:val="center"/>
          </w:tcPr>
          <w:p w14:paraId="0E29A0C2" w14:textId="476C28FF" w:rsidR="00A5422B" w:rsidRPr="00CB06BC" w:rsidRDefault="00D17DB7" w:rsidP="004973DF">
            <w:pPr>
              <w:pStyle w:val="a6"/>
              <w:ind w:firstLineChars="100" w:firstLine="210"/>
              <w:jc w:val="lef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２０２</w:t>
            </w:r>
            <w:r w:rsidR="009E182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（令和</w:t>
            </w:r>
            <w:r w:rsidR="009E182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）年度　</w:t>
            </w:r>
            <w:r w:rsidR="004973DF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日独勤労青年交流事業</w:t>
            </w:r>
          </w:p>
        </w:tc>
      </w:tr>
      <w:tr w:rsidR="0088526D" w:rsidRPr="00F14326" w14:paraId="6CBA2BD2" w14:textId="77777777" w:rsidTr="0088526D">
        <w:trPr>
          <w:trHeight w:val="360"/>
        </w:trPr>
        <w:tc>
          <w:tcPr>
            <w:tcW w:w="1418" w:type="dxa"/>
            <w:vMerge w:val="restart"/>
            <w:vAlign w:val="center"/>
          </w:tcPr>
          <w:p w14:paraId="64FAA3DD" w14:textId="77777777"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2955" w:type="dxa"/>
            <w:vMerge w:val="restart"/>
          </w:tcPr>
          <w:p w14:paraId="7E6D4B98" w14:textId="77777777"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41F9FF27" w14:textId="77777777"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血液型</w:t>
            </w:r>
          </w:p>
          <w:p w14:paraId="2EBE5B9A" w14:textId="77777777" w:rsidR="0088526D" w:rsidRPr="00CB06BC" w:rsidRDefault="0088526D" w:rsidP="002373DF">
            <w:pPr>
              <w:ind w:rightChars="9" w:right="19"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型</w:t>
            </w:r>
          </w:p>
        </w:tc>
        <w:tc>
          <w:tcPr>
            <w:tcW w:w="4134" w:type="dxa"/>
          </w:tcPr>
          <w:p w14:paraId="57CCF404" w14:textId="77777777"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性別　　　</w:t>
            </w:r>
          </w:p>
        </w:tc>
      </w:tr>
      <w:tr w:rsidR="0088526D" w:rsidRPr="00F14326" w14:paraId="0C31F58C" w14:textId="77777777" w:rsidTr="00F30236">
        <w:trPr>
          <w:trHeight w:val="360"/>
        </w:trPr>
        <w:tc>
          <w:tcPr>
            <w:tcW w:w="1418" w:type="dxa"/>
            <w:vMerge/>
            <w:vAlign w:val="center"/>
          </w:tcPr>
          <w:p w14:paraId="3D30067C" w14:textId="77777777"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955" w:type="dxa"/>
            <w:vMerge/>
          </w:tcPr>
          <w:p w14:paraId="76758BCD" w14:textId="77777777"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14:paraId="16811FA0" w14:textId="77777777"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34" w:type="dxa"/>
          </w:tcPr>
          <w:p w14:paraId="72A7032E" w14:textId="77777777"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生年月日(西暦)　　　 年　　月　　日</w:t>
            </w:r>
          </w:p>
        </w:tc>
      </w:tr>
      <w:tr w:rsidR="00F5093B" w:rsidRPr="00F14326" w14:paraId="66F4FC84" w14:textId="77777777" w:rsidTr="00F30236">
        <w:trPr>
          <w:trHeight w:val="690"/>
        </w:trPr>
        <w:tc>
          <w:tcPr>
            <w:tcW w:w="1418" w:type="dxa"/>
            <w:vAlign w:val="center"/>
          </w:tcPr>
          <w:p w14:paraId="73A5BCD2" w14:textId="77777777" w:rsidR="00F5093B" w:rsidRPr="00F14326" w:rsidRDefault="00F5093B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現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住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</w:p>
        </w:tc>
        <w:tc>
          <w:tcPr>
            <w:tcW w:w="8931" w:type="dxa"/>
            <w:gridSpan w:val="3"/>
          </w:tcPr>
          <w:p w14:paraId="3849B0A3" w14:textId="77777777" w:rsidR="00F5093B" w:rsidRPr="00A5422B" w:rsidRDefault="00F5093B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bCs/>
                <w:szCs w:val="21"/>
              </w:rPr>
              <w:t>（〒　　　　－　　　　）</w:t>
            </w:r>
          </w:p>
          <w:p w14:paraId="7E0A29DD" w14:textId="77777777" w:rsidR="00D4556A" w:rsidRPr="00A5422B" w:rsidRDefault="00D4556A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5F885042" w14:textId="77777777"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 xml:space="preserve">　既往症の有無についてお答えください。有と回答された場合は、具体的にお書きください。</w:t>
      </w:r>
    </w:p>
    <w:p w14:paraId="0B7BDAEE" w14:textId="77777777"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□無　　　　□有（　　　　　　　　　　　　　　　　　　　　　　　　　　　　　　）</w:t>
      </w:r>
    </w:p>
    <w:p w14:paraId="298AA5F8" w14:textId="77777777" w:rsidR="008607F5" w:rsidRPr="008607F5" w:rsidRDefault="008607F5" w:rsidP="008607F5"/>
    <w:p w14:paraId="470DD5D6" w14:textId="77777777" w:rsidR="00F5093B" w:rsidRPr="00FD70A3" w:rsidRDefault="00F5093B" w:rsidP="00FD70A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●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アレルギーがありますか？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該当する項目の□にチェックを入れてください。また、どのような場合に症状が出やすいかを教えてください。</w:t>
      </w:r>
    </w:p>
    <w:p w14:paraId="78D15C2A" w14:textId="77777777" w:rsidR="00F5093B" w:rsidRPr="00FD70A3" w:rsidRDefault="004D2BC0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アレルギー性鼻炎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14:paraId="12C9A6E7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アトピー性皮膚炎　（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5D14B845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じんましん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7EEE0C6C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ぜん息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14:paraId="0D5F97E1" w14:textId="77777777"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花粉症　（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>）</w:t>
      </w:r>
    </w:p>
    <w:p w14:paraId="275243F8" w14:textId="77777777"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食べ物アレルギー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14:paraId="1A064189" w14:textId="77777777" w:rsidR="002C54B3" w:rsidRPr="00FD70A3" w:rsidRDefault="00F5093B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動物アレルギー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                               　）</w:t>
      </w:r>
    </w:p>
    <w:p w14:paraId="7D0CE056" w14:textId="77777777" w:rsidR="002C54B3" w:rsidRPr="00FD70A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植物アレルギー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14:paraId="72072C97" w14:textId="77777777" w:rsidR="00F5093B" w:rsidRPr="002C54B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薬アレルギー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　　    　）</w:t>
      </w:r>
    </w:p>
    <w:p w14:paraId="184685AF" w14:textId="77777777" w:rsidR="002C54B3" w:rsidRPr="00FD70A3" w:rsidRDefault="00591CA1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その他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　　　　                               　）</w:t>
      </w:r>
    </w:p>
    <w:p w14:paraId="6483428B" w14:textId="77777777"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特になし</w:t>
      </w:r>
    </w:p>
    <w:p w14:paraId="1A9CC2A3" w14:textId="77777777" w:rsidR="00BF2316" w:rsidRDefault="00BF2316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AE3AF86" w14:textId="77777777" w:rsidR="00F5093B" w:rsidRPr="00FD70A3" w:rsidRDefault="00A5422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　その他、健康について注意すべきことや、常用薬等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がありましたらその薬品名もお書きください。</w:t>
      </w:r>
    </w:p>
    <w:p w14:paraId="5BD16605" w14:textId="77777777" w:rsidR="00F5093B" w:rsidRPr="00FD70A3" w:rsidRDefault="000D2327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F467F21" wp14:editId="7E87FBF0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9525" t="9525" r="9525" b="6985"/>
                <wp:wrapNone/>
                <wp:docPr id="4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8C63C" w14:textId="77777777" w:rsidR="00D76A34" w:rsidRDefault="00D76A34" w:rsidP="00F5093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67F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7" o:spid="_x0000_s1027" type="#_x0000_t185" style="position:absolute;left:0;text-align:left;margin-left:12pt;margin-top:6.75pt;width:474pt;height:6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" adj="2169">
                <v:textbox>
                  <w:txbxContent>
                    <w:p w14:paraId="72C8C63C" w14:textId="77777777" w:rsidR="00D76A34" w:rsidRDefault="00D76A34" w:rsidP="00F5093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B43AC74" w14:textId="77777777"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E3BA16D" w14:textId="77777777"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0ACB0C9" w14:textId="77777777" w:rsidR="00F5093B" w:rsidRPr="00FD70A3" w:rsidRDefault="00F5093B" w:rsidP="00F5093B">
      <w:pPr>
        <w:rPr>
          <w:rFonts w:ascii="ＭＳ ゴシック" w:eastAsia="ＭＳ ゴシック" w:hAnsi="ＭＳ ゴシック"/>
          <w:strike/>
          <w:color w:val="FF00FF"/>
          <w:szCs w:val="21"/>
        </w:rPr>
      </w:pPr>
    </w:p>
    <w:p w14:paraId="4C06CEDC" w14:textId="77777777" w:rsidR="00C00F8A" w:rsidRDefault="00C00F8A" w:rsidP="004D2BC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C3A9E78" w14:textId="77777777" w:rsidR="00C00F8A" w:rsidRDefault="00C00F8A" w:rsidP="00C00F8A">
      <w:pPr>
        <w:rPr>
          <w:rFonts w:ascii="ＭＳ ゴシック" w:eastAsia="ＭＳ ゴシック" w:hAnsi="ＭＳ ゴシック"/>
          <w:szCs w:val="21"/>
        </w:rPr>
      </w:pPr>
      <w:r w:rsidRPr="00C00F8A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 xml:space="preserve">　以下をご確認の上、</w:t>
      </w:r>
      <w:r w:rsidRPr="00C00F8A">
        <w:rPr>
          <w:rFonts w:ascii="ＭＳ ゴシック" w:eastAsia="ＭＳ ゴシック" w:hAnsi="ＭＳ ゴシック" w:hint="eastAsia"/>
          <w:szCs w:val="21"/>
        </w:rPr>
        <w:t>□にチェックを入れてください。</w:t>
      </w:r>
    </w:p>
    <w:p w14:paraId="2FDE458D" w14:textId="77777777" w:rsidR="00F5093B" w:rsidRPr="00FD70A3" w:rsidRDefault="00C00F8A" w:rsidP="00C00F8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80D4E" w:rsidRPr="00A11C69">
        <w:rPr>
          <w:rFonts w:ascii="ＭＳ ゴシック" w:eastAsia="ＭＳ ゴシック" w:hAnsi="ＭＳ ゴシック" w:hint="eastAsia"/>
          <w:szCs w:val="21"/>
        </w:rPr>
        <w:t>派遣参加者に決定した場合、</w:t>
      </w:r>
      <w:r>
        <w:rPr>
          <w:rFonts w:ascii="ＭＳ ゴシック" w:eastAsia="ＭＳ ゴシック" w:hAnsi="ＭＳ ゴシック" w:hint="eastAsia"/>
          <w:szCs w:val="21"/>
        </w:rPr>
        <w:t>派遣業務運用上、上記情報をドイツ側実施機関および</w:t>
      </w:r>
      <w:r w:rsidR="00A5422B">
        <w:rPr>
          <w:rFonts w:ascii="ＭＳ ゴシック" w:eastAsia="ＭＳ ゴシック" w:hAnsi="ＭＳ ゴシック" w:hint="eastAsia"/>
          <w:szCs w:val="21"/>
        </w:rPr>
        <w:t>随行する団長等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に伝えることに同意します。</w:t>
      </w:r>
    </w:p>
    <w:p w14:paraId="7D1EF189" w14:textId="77777777" w:rsidR="00BF2316" w:rsidRDefault="00F5093B" w:rsidP="00F5093B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80D4E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27250144" w14:textId="77777777" w:rsidR="00C15698" w:rsidRPr="00A11C69" w:rsidRDefault="00C15698" w:rsidP="00C15698">
      <w:pPr>
        <w:rPr>
          <w:szCs w:val="21"/>
        </w:rPr>
      </w:pPr>
      <w:r w:rsidRPr="00A11C69">
        <w:rPr>
          <w:rFonts w:ascii="ＭＳ ゴシック" w:eastAsia="ＭＳ ゴシック" w:hAnsi="ＭＳ ゴシック" w:hint="eastAsia"/>
          <w:szCs w:val="21"/>
        </w:rPr>
        <w:t>※　参加の選考基準として、健康状態を考慮させていただく場合があります。</w:t>
      </w:r>
    </w:p>
    <w:p w14:paraId="51AE6824" w14:textId="77777777" w:rsidR="00F72D58" w:rsidRDefault="00F5093B" w:rsidP="00686DC2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※　ご記入いただいた上記内容は、本事業の実施のみに使用いたします。</w:t>
      </w:r>
    </w:p>
    <w:p w14:paraId="2ADE1023" w14:textId="77777777" w:rsidR="00686DC2" w:rsidRDefault="00F72D58" w:rsidP="00686DC2">
      <w:r w:rsidRPr="00FD70A3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26DA">
        <w:rPr>
          <w:rFonts w:ascii="ＭＳ ゴシック" w:eastAsia="ＭＳ ゴシック" w:hAnsi="ＭＳ ゴシック" w:hint="eastAsia"/>
          <w:szCs w:val="21"/>
        </w:rPr>
        <w:t>派遣が決定した</w:t>
      </w:r>
      <w:r>
        <w:rPr>
          <w:rFonts w:ascii="ＭＳ ゴシック" w:eastAsia="ＭＳ ゴシック" w:hAnsi="ＭＳ ゴシック" w:hint="eastAsia"/>
          <w:szCs w:val="21"/>
        </w:rPr>
        <w:t>方のみ、後日、所定の健康診断書を提出していただきます。</w:t>
      </w:r>
      <w:r w:rsidR="000D2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D91635" wp14:editId="4035B802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800100</wp:posOffset>
                </wp:positionV>
                <wp:extent cx="342900" cy="228600"/>
                <wp:effectExtent l="0" t="0" r="0" b="0"/>
                <wp:wrapNone/>
                <wp:docPr id="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1B8F" id="Rectangle 404" o:spid="_x0000_s1026" style="position:absolute;left:0;text-align:left;margin-left:225pt;margin-top:63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" stroked="f">
                <v:textbox inset="5.85pt,.7pt,5.85pt,.7pt"/>
              </v:rect>
            </w:pict>
          </mc:Fallback>
        </mc:AlternateContent>
      </w:r>
    </w:p>
    <w:sectPr w:rsidR="00686DC2" w:rsidSect="00A53995">
      <w:footerReference w:type="even" r:id="rId7"/>
      <w:footerReference w:type="default" r:id="rId8"/>
      <w:headerReference w:type="first" r:id="rId9"/>
      <w:pgSz w:w="11906" w:h="16838" w:code="9"/>
      <w:pgMar w:top="567" w:right="1134" w:bottom="567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298F" w14:textId="77777777" w:rsidR="00F479CB" w:rsidRDefault="00F479CB">
      <w:r>
        <w:separator/>
      </w:r>
    </w:p>
  </w:endnote>
  <w:endnote w:type="continuationSeparator" w:id="0">
    <w:p w14:paraId="417211E8" w14:textId="77777777" w:rsidR="00F479CB" w:rsidRDefault="00F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E75A" w14:textId="77777777"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C31DB9" w14:textId="77777777" w:rsidR="00D76A34" w:rsidRDefault="00D76A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6EB5" w14:textId="77777777"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7F5">
      <w:rPr>
        <w:rStyle w:val="a4"/>
        <w:noProof/>
      </w:rPr>
      <w:t>1</w:t>
    </w:r>
    <w:r>
      <w:rPr>
        <w:rStyle w:val="a4"/>
      </w:rPr>
      <w:fldChar w:fldCharType="end"/>
    </w:r>
  </w:p>
  <w:p w14:paraId="3B9DCA6E" w14:textId="77777777" w:rsidR="00D76A34" w:rsidRDefault="00D76A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0CE0" w14:textId="77777777" w:rsidR="00F479CB" w:rsidRDefault="00F479CB">
      <w:r>
        <w:separator/>
      </w:r>
    </w:p>
  </w:footnote>
  <w:footnote w:type="continuationSeparator" w:id="0">
    <w:p w14:paraId="0B257AD7" w14:textId="77777777" w:rsidR="00F479CB" w:rsidRDefault="00F4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B973" w14:textId="2017BFBF" w:rsidR="00D466F8" w:rsidRDefault="00D466F8" w:rsidP="00D466F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0F8"/>
    <w:multiLevelType w:val="hybridMultilevel"/>
    <w:tmpl w:val="72D843A2"/>
    <w:lvl w:ilvl="0" w:tplc="B3961D0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16CB4"/>
    <w:multiLevelType w:val="hybridMultilevel"/>
    <w:tmpl w:val="B6AEA9D2"/>
    <w:lvl w:ilvl="0" w:tplc="AE1628C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A501CB"/>
    <w:multiLevelType w:val="hybridMultilevel"/>
    <w:tmpl w:val="103AF13C"/>
    <w:lvl w:ilvl="0" w:tplc="A70017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31AC3"/>
    <w:multiLevelType w:val="hybridMultilevel"/>
    <w:tmpl w:val="D1D46212"/>
    <w:lvl w:ilvl="0" w:tplc="FFF4E88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D0189EC4">
      <w:start w:val="3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Ｐゴシック" w:hAnsi="Times New Roman" w:cs="Times New Roman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0E669AA"/>
    <w:multiLevelType w:val="hybridMultilevel"/>
    <w:tmpl w:val="834EC26C"/>
    <w:lvl w:ilvl="0" w:tplc="41326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E41BB"/>
    <w:multiLevelType w:val="hybridMultilevel"/>
    <w:tmpl w:val="08421BAC"/>
    <w:lvl w:ilvl="0" w:tplc="B0FE77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FB3D2A"/>
    <w:multiLevelType w:val="hybridMultilevel"/>
    <w:tmpl w:val="67964F9C"/>
    <w:lvl w:ilvl="0" w:tplc="AE4284A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F1A4FD7"/>
    <w:multiLevelType w:val="hybridMultilevel"/>
    <w:tmpl w:val="2D381A26"/>
    <w:lvl w:ilvl="0" w:tplc="C68ECDD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2F2194"/>
    <w:multiLevelType w:val="hybridMultilevel"/>
    <w:tmpl w:val="8312DC7A"/>
    <w:lvl w:ilvl="0" w:tplc="207ED6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3F6BCA"/>
    <w:multiLevelType w:val="hybridMultilevel"/>
    <w:tmpl w:val="A9AA4FFC"/>
    <w:lvl w:ilvl="0" w:tplc="1520B9BA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E1381"/>
    <w:multiLevelType w:val="hybridMultilevel"/>
    <w:tmpl w:val="7D8843A6"/>
    <w:lvl w:ilvl="0" w:tplc="0C207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F6306E"/>
    <w:multiLevelType w:val="hybridMultilevel"/>
    <w:tmpl w:val="CEB8DF76"/>
    <w:lvl w:ilvl="0" w:tplc="053E9E28"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53A65CE"/>
    <w:multiLevelType w:val="hybridMultilevel"/>
    <w:tmpl w:val="E72E78D4"/>
    <w:lvl w:ilvl="0" w:tplc="102E0F8A">
      <w:start w:val="6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  <w:lvl w:ilvl="1" w:tplc="A1A81F2A">
      <w:start w:val="1"/>
      <w:numFmt w:val="decimal"/>
      <w:lvlText w:val="（%2）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2" w:tplc="D756B8B4">
      <w:start w:val="1"/>
      <w:numFmt w:val="decimalEnclosedCircle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0">
    <w:nsid w:val="25F60B3B"/>
    <w:multiLevelType w:val="hybridMultilevel"/>
    <w:tmpl w:val="54A81A40"/>
    <w:lvl w:ilvl="0" w:tplc="6A6C417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282E374A"/>
    <w:multiLevelType w:val="hybridMultilevel"/>
    <w:tmpl w:val="FC6C8528"/>
    <w:lvl w:ilvl="0" w:tplc="372286E2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2DF12F38"/>
    <w:multiLevelType w:val="hybridMultilevel"/>
    <w:tmpl w:val="F322E5D6"/>
    <w:lvl w:ilvl="0" w:tplc="1E146B04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D7A02"/>
    <w:multiLevelType w:val="hybridMultilevel"/>
    <w:tmpl w:val="365A7934"/>
    <w:lvl w:ilvl="0" w:tplc="815639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9A4E04">
      <w:start w:val="1"/>
      <w:numFmt w:val="decimal"/>
      <w:lvlText w:val="（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76297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2EAE49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267C4F"/>
    <w:multiLevelType w:val="hybridMultilevel"/>
    <w:tmpl w:val="B3ECE3EE"/>
    <w:lvl w:ilvl="0" w:tplc="4CA250F8">
      <w:start w:val="6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617EAC"/>
    <w:multiLevelType w:val="hybridMultilevel"/>
    <w:tmpl w:val="F1BC659C"/>
    <w:lvl w:ilvl="0" w:tplc="A9AA4C1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EAC63C3"/>
    <w:multiLevelType w:val="hybridMultilevel"/>
    <w:tmpl w:val="0BBEBBFC"/>
    <w:lvl w:ilvl="0" w:tplc="36188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9000C8"/>
    <w:multiLevelType w:val="hybridMultilevel"/>
    <w:tmpl w:val="F11A1212"/>
    <w:lvl w:ilvl="0" w:tplc="BC72050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F81919"/>
    <w:multiLevelType w:val="hybridMultilevel"/>
    <w:tmpl w:val="E7D42D0E"/>
    <w:lvl w:ilvl="0" w:tplc="DF94E72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410D24"/>
    <w:multiLevelType w:val="hybridMultilevel"/>
    <w:tmpl w:val="245AF7E8"/>
    <w:lvl w:ilvl="0" w:tplc="8D90480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E1801"/>
    <w:multiLevelType w:val="hybridMultilevel"/>
    <w:tmpl w:val="AFFE21FA"/>
    <w:lvl w:ilvl="0" w:tplc="3EDE4684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E571C1"/>
    <w:multiLevelType w:val="hybridMultilevel"/>
    <w:tmpl w:val="08BECBE0"/>
    <w:lvl w:ilvl="0" w:tplc="664CDE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72C76"/>
    <w:multiLevelType w:val="hybridMultilevel"/>
    <w:tmpl w:val="378A01BC"/>
    <w:lvl w:ilvl="0" w:tplc="FC68B69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C687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CA68FA"/>
    <w:multiLevelType w:val="hybridMultilevel"/>
    <w:tmpl w:val="EC283CEA"/>
    <w:lvl w:ilvl="0" w:tplc="B722070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CE80D5E"/>
    <w:multiLevelType w:val="hybridMultilevel"/>
    <w:tmpl w:val="26F6F158"/>
    <w:lvl w:ilvl="0" w:tplc="66A66D5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F959C8"/>
    <w:multiLevelType w:val="hybridMultilevel"/>
    <w:tmpl w:val="C0A05C82"/>
    <w:lvl w:ilvl="0" w:tplc="117ADC60"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518262E8">
      <w:start w:val="5"/>
      <w:numFmt w:val="bullet"/>
      <w:lvlText w:val="※"/>
      <w:lvlJc w:val="left"/>
      <w:pPr>
        <w:tabs>
          <w:tab w:val="num" w:pos="1065"/>
        </w:tabs>
        <w:ind w:left="1065" w:hanging="40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593004"/>
    <w:multiLevelType w:val="hybridMultilevel"/>
    <w:tmpl w:val="BC943076"/>
    <w:lvl w:ilvl="0" w:tplc="9E746D7C">
      <w:start w:val="2"/>
      <w:numFmt w:val="decimalFullWidth"/>
      <w:lvlText w:val="%1．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25C281C"/>
    <w:multiLevelType w:val="hybridMultilevel"/>
    <w:tmpl w:val="46885FA4"/>
    <w:lvl w:ilvl="0" w:tplc="5D4C8380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402578"/>
    <w:multiLevelType w:val="hybridMultilevel"/>
    <w:tmpl w:val="41B87B54"/>
    <w:lvl w:ilvl="0" w:tplc="39F26E5C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BB75C5"/>
    <w:multiLevelType w:val="hybridMultilevel"/>
    <w:tmpl w:val="A1B63092"/>
    <w:lvl w:ilvl="0" w:tplc="ACBC570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72A57726"/>
    <w:multiLevelType w:val="hybridMultilevel"/>
    <w:tmpl w:val="1548C9EE"/>
    <w:lvl w:ilvl="0" w:tplc="66CC2B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E765F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4C2C67"/>
    <w:multiLevelType w:val="hybridMultilevel"/>
    <w:tmpl w:val="FA7050D2"/>
    <w:lvl w:ilvl="0" w:tplc="8F9E2E5C">
      <w:start w:val="5"/>
      <w:numFmt w:val="decimalEnclosedCircle"/>
      <w:lvlText w:val="%1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F96C5124">
      <w:start w:val="2"/>
      <w:numFmt w:val="decimal"/>
      <w:lvlText w:val="（%2）"/>
      <w:lvlJc w:val="left"/>
      <w:pPr>
        <w:tabs>
          <w:tab w:val="num" w:pos="1200"/>
        </w:tabs>
        <w:ind w:left="120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19"/>
  </w:num>
  <w:num w:numId="5">
    <w:abstractNumId w:val="14"/>
  </w:num>
  <w:num w:numId="6">
    <w:abstractNumId w:val="34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24"/>
  </w:num>
  <w:num w:numId="12">
    <w:abstractNumId w:val="0"/>
  </w:num>
  <w:num w:numId="13">
    <w:abstractNumId w:val="15"/>
  </w:num>
  <w:num w:numId="14">
    <w:abstractNumId w:val="31"/>
  </w:num>
  <w:num w:numId="15">
    <w:abstractNumId w:val="29"/>
  </w:num>
  <w:num w:numId="16">
    <w:abstractNumId w:val="17"/>
  </w:num>
  <w:num w:numId="17">
    <w:abstractNumId w:val="2"/>
  </w:num>
  <w:num w:numId="18">
    <w:abstractNumId w:val="7"/>
  </w:num>
  <w:num w:numId="19">
    <w:abstractNumId w:val="22"/>
  </w:num>
  <w:num w:numId="20">
    <w:abstractNumId w:val="26"/>
  </w:num>
  <w:num w:numId="21">
    <w:abstractNumId w:val="20"/>
  </w:num>
  <w:num w:numId="22">
    <w:abstractNumId w:val="1"/>
  </w:num>
  <w:num w:numId="23">
    <w:abstractNumId w:val="9"/>
  </w:num>
  <w:num w:numId="24">
    <w:abstractNumId w:val="10"/>
  </w:num>
  <w:num w:numId="25">
    <w:abstractNumId w:val="25"/>
  </w:num>
  <w:num w:numId="26">
    <w:abstractNumId w:val="33"/>
  </w:num>
  <w:num w:numId="27">
    <w:abstractNumId w:val="8"/>
  </w:num>
  <w:num w:numId="28">
    <w:abstractNumId w:val="23"/>
  </w:num>
  <w:num w:numId="29">
    <w:abstractNumId w:val="30"/>
  </w:num>
  <w:num w:numId="30">
    <w:abstractNumId w:val="5"/>
  </w:num>
  <w:num w:numId="31">
    <w:abstractNumId w:val="6"/>
  </w:num>
  <w:num w:numId="32">
    <w:abstractNumId w:val="21"/>
  </w:num>
  <w:num w:numId="33">
    <w:abstractNumId w:val="28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  <o:colormru v:ext="edit" colors="#ddd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4E2"/>
    <w:rsid w:val="000079E6"/>
    <w:rsid w:val="000246CD"/>
    <w:rsid w:val="00031046"/>
    <w:rsid w:val="0003568C"/>
    <w:rsid w:val="000405D5"/>
    <w:rsid w:val="00044609"/>
    <w:rsid w:val="00051AE4"/>
    <w:rsid w:val="0005536C"/>
    <w:rsid w:val="00055582"/>
    <w:rsid w:val="00056CE4"/>
    <w:rsid w:val="00062510"/>
    <w:rsid w:val="00070E89"/>
    <w:rsid w:val="0007377A"/>
    <w:rsid w:val="00073CBC"/>
    <w:rsid w:val="00080752"/>
    <w:rsid w:val="0008118A"/>
    <w:rsid w:val="0008265B"/>
    <w:rsid w:val="00083E9C"/>
    <w:rsid w:val="00091168"/>
    <w:rsid w:val="00091D00"/>
    <w:rsid w:val="000956DE"/>
    <w:rsid w:val="000A0D79"/>
    <w:rsid w:val="000A284A"/>
    <w:rsid w:val="000A3DE7"/>
    <w:rsid w:val="000A7B8F"/>
    <w:rsid w:val="000B376A"/>
    <w:rsid w:val="000B68E5"/>
    <w:rsid w:val="000C047D"/>
    <w:rsid w:val="000C28F3"/>
    <w:rsid w:val="000C7682"/>
    <w:rsid w:val="000D2327"/>
    <w:rsid w:val="000D2A50"/>
    <w:rsid w:val="000D4F1B"/>
    <w:rsid w:val="000E13FD"/>
    <w:rsid w:val="000E5AB0"/>
    <w:rsid w:val="000E62A2"/>
    <w:rsid w:val="000E6D1D"/>
    <w:rsid w:val="000F4DD4"/>
    <w:rsid w:val="00101A48"/>
    <w:rsid w:val="00103088"/>
    <w:rsid w:val="00104396"/>
    <w:rsid w:val="0010452E"/>
    <w:rsid w:val="0011136B"/>
    <w:rsid w:val="00111A61"/>
    <w:rsid w:val="00115BFA"/>
    <w:rsid w:val="0011639E"/>
    <w:rsid w:val="001245D3"/>
    <w:rsid w:val="001254D2"/>
    <w:rsid w:val="00130977"/>
    <w:rsid w:val="00136098"/>
    <w:rsid w:val="0015483B"/>
    <w:rsid w:val="00161185"/>
    <w:rsid w:val="00162026"/>
    <w:rsid w:val="0016745F"/>
    <w:rsid w:val="00174F10"/>
    <w:rsid w:val="001766A9"/>
    <w:rsid w:val="001802B0"/>
    <w:rsid w:val="00190049"/>
    <w:rsid w:val="00193E0A"/>
    <w:rsid w:val="00194E51"/>
    <w:rsid w:val="001977C4"/>
    <w:rsid w:val="001A100A"/>
    <w:rsid w:val="001A56B6"/>
    <w:rsid w:val="001C0139"/>
    <w:rsid w:val="001C1688"/>
    <w:rsid w:val="001C6E6E"/>
    <w:rsid w:val="001D44A6"/>
    <w:rsid w:val="001E19EE"/>
    <w:rsid w:val="001E60C2"/>
    <w:rsid w:val="001F6700"/>
    <w:rsid w:val="002009E6"/>
    <w:rsid w:val="00222F13"/>
    <w:rsid w:val="002231A8"/>
    <w:rsid w:val="0022585C"/>
    <w:rsid w:val="00230BBC"/>
    <w:rsid w:val="00232AC3"/>
    <w:rsid w:val="00234D3C"/>
    <w:rsid w:val="002373DF"/>
    <w:rsid w:val="00240AD4"/>
    <w:rsid w:val="002419B3"/>
    <w:rsid w:val="002527A3"/>
    <w:rsid w:val="00253909"/>
    <w:rsid w:val="00254DD7"/>
    <w:rsid w:val="00255EA0"/>
    <w:rsid w:val="002571B0"/>
    <w:rsid w:val="00257F5D"/>
    <w:rsid w:val="00275203"/>
    <w:rsid w:val="00277201"/>
    <w:rsid w:val="002808BB"/>
    <w:rsid w:val="00283993"/>
    <w:rsid w:val="00286162"/>
    <w:rsid w:val="0029358D"/>
    <w:rsid w:val="00294B98"/>
    <w:rsid w:val="0029783D"/>
    <w:rsid w:val="002A13BA"/>
    <w:rsid w:val="002A5CBC"/>
    <w:rsid w:val="002B168A"/>
    <w:rsid w:val="002B65FD"/>
    <w:rsid w:val="002C2463"/>
    <w:rsid w:val="002C4A60"/>
    <w:rsid w:val="002C54B3"/>
    <w:rsid w:val="002C5D12"/>
    <w:rsid w:val="002D36A9"/>
    <w:rsid w:val="002E6E9A"/>
    <w:rsid w:val="002E7923"/>
    <w:rsid w:val="003025B9"/>
    <w:rsid w:val="00303306"/>
    <w:rsid w:val="00304A64"/>
    <w:rsid w:val="0030578F"/>
    <w:rsid w:val="003126DA"/>
    <w:rsid w:val="00314759"/>
    <w:rsid w:val="00322D0A"/>
    <w:rsid w:val="00322DE7"/>
    <w:rsid w:val="003346D7"/>
    <w:rsid w:val="00335BC6"/>
    <w:rsid w:val="00336759"/>
    <w:rsid w:val="00336853"/>
    <w:rsid w:val="00340400"/>
    <w:rsid w:val="003408D2"/>
    <w:rsid w:val="00344E5D"/>
    <w:rsid w:val="00344F7A"/>
    <w:rsid w:val="00345F09"/>
    <w:rsid w:val="003500AE"/>
    <w:rsid w:val="00370086"/>
    <w:rsid w:val="0037208E"/>
    <w:rsid w:val="00374A59"/>
    <w:rsid w:val="00382221"/>
    <w:rsid w:val="00392077"/>
    <w:rsid w:val="00394859"/>
    <w:rsid w:val="003953B0"/>
    <w:rsid w:val="003A13F2"/>
    <w:rsid w:val="003A3EE4"/>
    <w:rsid w:val="003B358E"/>
    <w:rsid w:val="003B5C8B"/>
    <w:rsid w:val="003C416D"/>
    <w:rsid w:val="003D2B6B"/>
    <w:rsid w:val="003D385E"/>
    <w:rsid w:val="003D47D4"/>
    <w:rsid w:val="003D4A1F"/>
    <w:rsid w:val="003D4F27"/>
    <w:rsid w:val="003D5E6E"/>
    <w:rsid w:val="003E25EF"/>
    <w:rsid w:val="003E2A85"/>
    <w:rsid w:val="003E7A30"/>
    <w:rsid w:val="00406BFC"/>
    <w:rsid w:val="00411B64"/>
    <w:rsid w:val="0041222E"/>
    <w:rsid w:val="0041264E"/>
    <w:rsid w:val="00430028"/>
    <w:rsid w:val="0043534D"/>
    <w:rsid w:val="00436FE6"/>
    <w:rsid w:val="00442196"/>
    <w:rsid w:val="004472F9"/>
    <w:rsid w:val="00452F9A"/>
    <w:rsid w:val="0045500E"/>
    <w:rsid w:val="0046366B"/>
    <w:rsid w:val="0046646E"/>
    <w:rsid w:val="00467C25"/>
    <w:rsid w:val="00470EC5"/>
    <w:rsid w:val="00472E8F"/>
    <w:rsid w:val="00474513"/>
    <w:rsid w:val="00474773"/>
    <w:rsid w:val="004861A4"/>
    <w:rsid w:val="00490150"/>
    <w:rsid w:val="004903B4"/>
    <w:rsid w:val="004918DE"/>
    <w:rsid w:val="00494A9C"/>
    <w:rsid w:val="004973DF"/>
    <w:rsid w:val="004A04DF"/>
    <w:rsid w:val="004A4E40"/>
    <w:rsid w:val="004A5103"/>
    <w:rsid w:val="004B173E"/>
    <w:rsid w:val="004B1DD5"/>
    <w:rsid w:val="004B41C8"/>
    <w:rsid w:val="004D2B94"/>
    <w:rsid w:val="004D2BC0"/>
    <w:rsid w:val="004D4210"/>
    <w:rsid w:val="004E62E0"/>
    <w:rsid w:val="004F5FB9"/>
    <w:rsid w:val="005022E4"/>
    <w:rsid w:val="00502F33"/>
    <w:rsid w:val="0053003D"/>
    <w:rsid w:val="00533A18"/>
    <w:rsid w:val="00536284"/>
    <w:rsid w:val="005471B8"/>
    <w:rsid w:val="00550168"/>
    <w:rsid w:val="0055313B"/>
    <w:rsid w:val="0056157C"/>
    <w:rsid w:val="005672D5"/>
    <w:rsid w:val="00573C1E"/>
    <w:rsid w:val="0057644F"/>
    <w:rsid w:val="00582D83"/>
    <w:rsid w:val="00584E21"/>
    <w:rsid w:val="00590BDD"/>
    <w:rsid w:val="00591CA1"/>
    <w:rsid w:val="00592920"/>
    <w:rsid w:val="005A15E6"/>
    <w:rsid w:val="005A2C71"/>
    <w:rsid w:val="005A34BC"/>
    <w:rsid w:val="005A4261"/>
    <w:rsid w:val="005A483F"/>
    <w:rsid w:val="005B030F"/>
    <w:rsid w:val="005B2C8B"/>
    <w:rsid w:val="005B513B"/>
    <w:rsid w:val="005C2593"/>
    <w:rsid w:val="005C3BF7"/>
    <w:rsid w:val="005C52E3"/>
    <w:rsid w:val="005C5BD1"/>
    <w:rsid w:val="005C61DE"/>
    <w:rsid w:val="005D1760"/>
    <w:rsid w:val="005D398E"/>
    <w:rsid w:val="005D4A12"/>
    <w:rsid w:val="005E189E"/>
    <w:rsid w:val="005E5FCA"/>
    <w:rsid w:val="005F4106"/>
    <w:rsid w:val="00601156"/>
    <w:rsid w:val="00602CB8"/>
    <w:rsid w:val="006065C5"/>
    <w:rsid w:val="006160A5"/>
    <w:rsid w:val="00616D44"/>
    <w:rsid w:val="00617F2A"/>
    <w:rsid w:val="0062010C"/>
    <w:rsid w:val="00623806"/>
    <w:rsid w:val="00626E51"/>
    <w:rsid w:val="006276B5"/>
    <w:rsid w:val="00631486"/>
    <w:rsid w:val="00633317"/>
    <w:rsid w:val="006333B8"/>
    <w:rsid w:val="00634988"/>
    <w:rsid w:val="00635FDB"/>
    <w:rsid w:val="00641E9D"/>
    <w:rsid w:val="00643AEB"/>
    <w:rsid w:val="006441E7"/>
    <w:rsid w:val="0064512F"/>
    <w:rsid w:val="006514CD"/>
    <w:rsid w:val="00653159"/>
    <w:rsid w:val="006532D1"/>
    <w:rsid w:val="00654BEB"/>
    <w:rsid w:val="0065741E"/>
    <w:rsid w:val="00661857"/>
    <w:rsid w:val="00675AF7"/>
    <w:rsid w:val="006770EA"/>
    <w:rsid w:val="00686DC2"/>
    <w:rsid w:val="00687AC1"/>
    <w:rsid w:val="006900B6"/>
    <w:rsid w:val="00690FB4"/>
    <w:rsid w:val="00696E66"/>
    <w:rsid w:val="006A5EF7"/>
    <w:rsid w:val="006A7ABC"/>
    <w:rsid w:val="006B40B2"/>
    <w:rsid w:val="006B5FB5"/>
    <w:rsid w:val="006B6749"/>
    <w:rsid w:val="006B7882"/>
    <w:rsid w:val="006C628E"/>
    <w:rsid w:val="006C66F4"/>
    <w:rsid w:val="006D2A50"/>
    <w:rsid w:val="006D554E"/>
    <w:rsid w:val="006E28CE"/>
    <w:rsid w:val="006E4F0A"/>
    <w:rsid w:val="006F35F1"/>
    <w:rsid w:val="006F623A"/>
    <w:rsid w:val="006F76DF"/>
    <w:rsid w:val="00702D93"/>
    <w:rsid w:val="007045B0"/>
    <w:rsid w:val="00704E01"/>
    <w:rsid w:val="00705298"/>
    <w:rsid w:val="0070747F"/>
    <w:rsid w:val="0070785C"/>
    <w:rsid w:val="00717502"/>
    <w:rsid w:val="007175FE"/>
    <w:rsid w:val="0072509D"/>
    <w:rsid w:val="00730869"/>
    <w:rsid w:val="00755851"/>
    <w:rsid w:val="00761ED1"/>
    <w:rsid w:val="007657F0"/>
    <w:rsid w:val="00765A77"/>
    <w:rsid w:val="007738C6"/>
    <w:rsid w:val="00775F1A"/>
    <w:rsid w:val="0077750B"/>
    <w:rsid w:val="00777DF8"/>
    <w:rsid w:val="00777EC3"/>
    <w:rsid w:val="007812F8"/>
    <w:rsid w:val="00781A9E"/>
    <w:rsid w:val="00781B2E"/>
    <w:rsid w:val="007850BD"/>
    <w:rsid w:val="00787465"/>
    <w:rsid w:val="00796267"/>
    <w:rsid w:val="007A0FB5"/>
    <w:rsid w:val="007A5B94"/>
    <w:rsid w:val="007B1601"/>
    <w:rsid w:val="007B37EE"/>
    <w:rsid w:val="007B4F7A"/>
    <w:rsid w:val="007C1614"/>
    <w:rsid w:val="007C3F67"/>
    <w:rsid w:val="007C4E2C"/>
    <w:rsid w:val="007C6FF8"/>
    <w:rsid w:val="007D1F71"/>
    <w:rsid w:val="007D6C34"/>
    <w:rsid w:val="007E1E34"/>
    <w:rsid w:val="007F013E"/>
    <w:rsid w:val="007F49C6"/>
    <w:rsid w:val="007F7441"/>
    <w:rsid w:val="00804234"/>
    <w:rsid w:val="00811654"/>
    <w:rsid w:val="00812C34"/>
    <w:rsid w:val="00813509"/>
    <w:rsid w:val="008306D2"/>
    <w:rsid w:val="00832000"/>
    <w:rsid w:val="008329ED"/>
    <w:rsid w:val="008352AF"/>
    <w:rsid w:val="00841D5C"/>
    <w:rsid w:val="00842156"/>
    <w:rsid w:val="00847797"/>
    <w:rsid w:val="00851D85"/>
    <w:rsid w:val="00853CFE"/>
    <w:rsid w:val="008558E6"/>
    <w:rsid w:val="008607F5"/>
    <w:rsid w:val="00862996"/>
    <w:rsid w:val="00867653"/>
    <w:rsid w:val="00872E79"/>
    <w:rsid w:val="00872F23"/>
    <w:rsid w:val="0087365F"/>
    <w:rsid w:val="00876680"/>
    <w:rsid w:val="00876A89"/>
    <w:rsid w:val="00883926"/>
    <w:rsid w:val="0088526D"/>
    <w:rsid w:val="00894E18"/>
    <w:rsid w:val="00895B0F"/>
    <w:rsid w:val="008967EC"/>
    <w:rsid w:val="008B6006"/>
    <w:rsid w:val="008B6C2C"/>
    <w:rsid w:val="008B7418"/>
    <w:rsid w:val="008D4F3B"/>
    <w:rsid w:val="008E3545"/>
    <w:rsid w:val="008F2D34"/>
    <w:rsid w:val="008F576A"/>
    <w:rsid w:val="00902BB4"/>
    <w:rsid w:val="009101F3"/>
    <w:rsid w:val="009149CF"/>
    <w:rsid w:val="00915698"/>
    <w:rsid w:val="00920FAA"/>
    <w:rsid w:val="00924486"/>
    <w:rsid w:val="00925EA2"/>
    <w:rsid w:val="0092643D"/>
    <w:rsid w:val="00926926"/>
    <w:rsid w:val="00935543"/>
    <w:rsid w:val="0093610A"/>
    <w:rsid w:val="009363B7"/>
    <w:rsid w:val="00942CAF"/>
    <w:rsid w:val="00945C9B"/>
    <w:rsid w:val="00947A9A"/>
    <w:rsid w:val="00950484"/>
    <w:rsid w:val="009543E3"/>
    <w:rsid w:val="00956B31"/>
    <w:rsid w:val="00961F6D"/>
    <w:rsid w:val="00970E43"/>
    <w:rsid w:val="0099606B"/>
    <w:rsid w:val="009B0904"/>
    <w:rsid w:val="009B5690"/>
    <w:rsid w:val="009C1ED5"/>
    <w:rsid w:val="009D1121"/>
    <w:rsid w:val="009E01B8"/>
    <w:rsid w:val="009E049D"/>
    <w:rsid w:val="009E1828"/>
    <w:rsid w:val="009E5DFE"/>
    <w:rsid w:val="009E67CB"/>
    <w:rsid w:val="009F044F"/>
    <w:rsid w:val="009F0979"/>
    <w:rsid w:val="009F2D13"/>
    <w:rsid w:val="009F57C9"/>
    <w:rsid w:val="00A0014F"/>
    <w:rsid w:val="00A041A6"/>
    <w:rsid w:val="00A056CE"/>
    <w:rsid w:val="00A05C94"/>
    <w:rsid w:val="00A11C69"/>
    <w:rsid w:val="00A12A2F"/>
    <w:rsid w:val="00A12C71"/>
    <w:rsid w:val="00A16FF0"/>
    <w:rsid w:val="00A1791B"/>
    <w:rsid w:val="00A37E33"/>
    <w:rsid w:val="00A42018"/>
    <w:rsid w:val="00A45D06"/>
    <w:rsid w:val="00A5181F"/>
    <w:rsid w:val="00A528F3"/>
    <w:rsid w:val="00A53995"/>
    <w:rsid w:val="00A5422B"/>
    <w:rsid w:val="00A628BC"/>
    <w:rsid w:val="00A62FFA"/>
    <w:rsid w:val="00A66766"/>
    <w:rsid w:val="00A67AD5"/>
    <w:rsid w:val="00A71E9F"/>
    <w:rsid w:val="00A81584"/>
    <w:rsid w:val="00A8391D"/>
    <w:rsid w:val="00A85988"/>
    <w:rsid w:val="00A86A3C"/>
    <w:rsid w:val="00A96EAF"/>
    <w:rsid w:val="00AA7319"/>
    <w:rsid w:val="00AB5356"/>
    <w:rsid w:val="00AC1113"/>
    <w:rsid w:val="00AC4588"/>
    <w:rsid w:val="00AD4BDD"/>
    <w:rsid w:val="00AE1AD7"/>
    <w:rsid w:val="00AE6DDD"/>
    <w:rsid w:val="00AF6CE4"/>
    <w:rsid w:val="00AF6F98"/>
    <w:rsid w:val="00B0060F"/>
    <w:rsid w:val="00B018D4"/>
    <w:rsid w:val="00B120A2"/>
    <w:rsid w:val="00B12B40"/>
    <w:rsid w:val="00B14BA8"/>
    <w:rsid w:val="00B17DFC"/>
    <w:rsid w:val="00B21A53"/>
    <w:rsid w:val="00B23916"/>
    <w:rsid w:val="00B23C46"/>
    <w:rsid w:val="00B25B2C"/>
    <w:rsid w:val="00B32CCE"/>
    <w:rsid w:val="00B46101"/>
    <w:rsid w:val="00B53506"/>
    <w:rsid w:val="00B565A0"/>
    <w:rsid w:val="00B67920"/>
    <w:rsid w:val="00B71F83"/>
    <w:rsid w:val="00B730CD"/>
    <w:rsid w:val="00B7413A"/>
    <w:rsid w:val="00B80D4E"/>
    <w:rsid w:val="00BB08E8"/>
    <w:rsid w:val="00BB2D2F"/>
    <w:rsid w:val="00BC29EB"/>
    <w:rsid w:val="00BC448E"/>
    <w:rsid w:val="00BE149E"/>
    <w:rsid w:val="00BE3DE5"/>
    <w:rsid w:val="00BE5193"/>
    <w:rsid w:val="00BE5D28"/>
    <w:rsid w:val="00BF2316"/>
    <w:rsid w:val="00BF3294"/>
    <w:rsid w:val="00BF418C"/>
    <w:rsid w:val="00BF6F30"/>
    <w:rsid w:val="00C00F8A"/>
    <w:rsid w:val="00C0674C"/>
    <w:rsid w:val="00C15698"/>
    <w:rsid w:val="00C1781A"/>
    <w:rsid w:val="00C17EAC"/>
    <w:rsid w:val="00C220C1"/>
    <w:rsid w:val="00C25939"/>
    <w:rsid w:val="00C359C2"/>
    <w:rsid w:val="00C41B5A"/>
    <w:rsid w:val="00C64B17"/>
    <w:rsid w:val="00C971CB"/>
    <w:rsid w:val="00C972DA"/>
    <w:rsid w:val="00CA44CB"/>
    <w:rsid w:val="00CB06BC"/>
    <w:rsid w:val="00CB0FE3"/>
    <w:rsid w:val="00CB1A69"/>
    <w:rsid w:val="00CB512F"/>
    <w:rsid w:val="00CC05B5"/>
    <w:rsid w:val="00CC1216"/>
    <w:rsid w:val="00CC47CE"/>
    <w:rsid w:val="00CD0234"/>
    <w:rsid w:val="00CD0C84"/>
    <w:rsid w:val="00CF212E"/>
    <w:rsid w:val="00D01B26"/>
    <w:rsid w:val="00D17DB7"/>
    <w:rsid w:val="00D212A9"/>
    <w:rsid w:val="00D214C5"/>
    <w:rsid w:val="00D22414"/>
    <w:rsid w:val="00D229B6"/>
    <w:rsid w:val="00D26758"/>
    <w:rsid w:val="00D324E2"/>
    <w:rsid w:val="00D33227"/>
    <w:rsid w:val="00D35971"/>
    <w:rsid w:val="00D37641"/>
    <w:rsid w:val="00D4556A"/>
    <w:rsid w:val="00D45B22"/>
    <w:rsid w:val="00D466F8"/>
    <w:rsid w:val="00D5152A"/>
    <w:rsid w:val="00D619B0"/>
    <w:rsid w:val="00D64A93"/>
    <w:rsid w:val="00D75860"/>
    <w:rsid w:val="00D76A34"/>
    <w:rsid w:val="00D80C57"/>
    <w:rsid w:val="00D815E1"/>
    <w:rsid w:val="00D90C47"/>
    <w:rsid w:val="00D9125A"/>
    <w:rsid w:val="00D92A6F"/>
    <w:rsid w:val="00D951AE"/>
    <w:rsid w:val="00DA0C78"/>
    <w:rsid w:val="00DA27F1"/>
    <w:rsid w:val="00DB21E3"/>
    <w:rsid w:val="00DB3B4A"/>
    <w:rsid w:val="00DC28E7"/>
    <w:rsid w:val="00DD60D2"/>
    <w:rsid w:val="00DE6EAC"/>
    <w:rsid w:val="00DF0096"/>
    <w:rsid w:val="00DF4FD8"/>
    <w:rsid w:val="00E03A16"/>
    <w:rsid w:val="00E17A6C"/>
    <w:rsid w:val="00E21DF0"/>
    <w:rsid w:val="00E23471"/>
    <w:rsid w:val="00E32594"/>
    <w:rsid w:val="00E418BC"/>
    <w:rsid w:val="00E44E0C"/>
    <w:rsid w:val="00E47C56"/>
    <w:rsid w:val="00E539A6"/>
    <w:rsid w:val="00E70DA6"/>
    <w:rsid w:val="00E80BDE"/>
    <w:rsid w:val="00E819A9"/>
    <w:rsid w:val="00E94612"/>
    <w:rsid w:val="00E97289"/>
    <w:rsid w:val="00EA0EE0"/>
    <w:rsid w:val="00EA1F19"/>
    <w:rsid w:val="00EA4850"/>
    <w:rsid w:val="00EA52D3"/>
    <w:rsid w:val="00EA7923"/>
    <w:rsid w:val="00EC246C"/>
    <w:rsid w:val="00EC5F7C"/>
    <w:rsid w:val="00ED3660"/>
    <w:rsid w:val="00ED407E"/>
    <w:rsid w:val="00ED5C90"/>
    <w:rsid w:val="00EF1A5D"/>
    <w:rsid w:val="00EF2117"/>
    <w:rsid w:val="00EF3CFB"/>
    <w:rsid w:val="00EF450B"/>
    <w:rsid w:val="00F03496"/>
    <w:rsid w:val="00F14326"/>
    <w:rsid w:val="00F25B34"/>
    <w:rsid w:val="00F2613C"/>
    <w:rsid w:val="00F2625C"/>
    <w:rsid w:val="00F301DB"/>
    <w:rsid w:val="00F30236"/>
    <w:rsid w:val="00F30942"/>
    <w:rsid w:val="00F3663B"/>
    <w:rsid w:val="00F36C92"/>
    <w:rsid w:val="00F479CB"/>
    <w:rsid w:val="00F5093B"/>
    <w:rsid w:val="00F72D58"/>
    <w:rsid w:val="00F742D5"/>
    <w:rsid w:val="00F829DA"/>
    <w:rsid w:val="00F87343"/>
    <w:rsid w:val="00F97DC6"/>
    <w:rsid w:val="00FA229B"/>
    <w:rsid w:val="00FB172B"/>
    <w:rsid w:val="00FB51A7"/>
    <w:rsid w:val="00FB78FE"/>
    <w:rsid w:val="00FB7BDE"/>
    <w:rsid w:val="00FC798F"/>
    <w:rsid w:val="00FD039A"/>
    <w:rsid w:val="00FD2BFD"/>
    <w:rsid w:val="00FD4DFB"/>
    <w:rsid w:val="00FD70A3"/>
    <w:rsid w:val="00FE0800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ddd,#5f5f5f"/>
    </o:shapedefaults>
    <o:shapelayout v:ext="edit">
      <o:idmap v:ext="edit" data="1"/>
    </o:shapelayout>
  </w:shapeDefaults>
  <w:decimalSymbol w:val="."/>
  <w:listSeparator w:val=","/>
  <w14:docId w14:val="529B15BB"/>
  <w15:docId w15:val="{34DA105B-3F08-46AC-B0A0-A131778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F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FF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2"/>
      <w:szCs w:val="22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C0C0C0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9">
    <w:name w:val="xl39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double" w:sz="6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color w:val="808080"/>
      <w:kern w:val="0"/>
      <w:sz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3">
    <w:name w:val="xl5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top w:val="dott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7">
    <w:name w:val="xl57"/>
    <w:basedOn w:val="a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3">
    <w:name w:val="xl63"/>
    <w:basedOn w:val="a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3">
    <w:name w:val="xl73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創英角ｺﾞｼｯｸUB" w:eastAsia="HG創英角ｺﾞｼｯｸUB" w:hAnsi="ＭＳ 明朝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8">
    <w:name w:val="xl78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7">
    <w:name w:val="xl87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5">
    <w:name w:val="Body Text Indent"/>
    <w:basedOn w:val="a"/>
    <w:pPr>
      <w:ind w:rightChars="685" w:right="1438" w:firstLineChars="654" w:firstLine="1439"/>
      <w:jc w:val="left"/>
    </w:pPr>
    <w:rPr>
      <w:rFonts w:ascii="ＭＳ Ｐ明朝" w:eastAsia="ＭＳ Ｐ明朝" w:hAnsi="ＭＳ Ｐゴシック"/>
      <w:sz w:val="22"/>
    </w:rPr>
  </w:style>
  <w:style w:type="paragraph" w:styleId="20">
    <w:name w:val="Body Text Indent 2"/>
    <w:basedOn w:val="a"/>
    <w:pPr>
      <w:ind w:left="765"/>
    </w:pPr>
    <w:rPr>
      <w:rFonts w:ascii="ＭＳ Ｐ明朝" w:eastAsia="ＭＳ Ｐ明朝" w:hAnsi="ＭＳ Ｐゴシック"/>
    </w:rPr>
  </w:style>
  <w:style w:type="paragraph" w:styleId="a6">
    <w:name w:val="Body Text"/>
    <w:basedOn w:val="a"/>
    <w:rPr>
      <w:sz w:val="24"/>
    </w:rPr>
  </w:style>
  <w:style w:type="paragraph" w:styleId="30">
    <w:name w:val="Body Text Indent 3"/>
    <w:basedOn w:val="a"/>
    <w:pPr>
      <w:ind w:left="718" w:hangingChars="342" w:hanging="718"/>
    </w:pPr>
    <w:rPr>
      <w:rFonts w:ascii="ＭＳ Ｐ明朝" w:eastAsia="ＭＳ Ｐ明朝" w:hAnsi="ＭＳ Ｐ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(1)（１）"/>
    <w:basedOn w:val="a"/>
    <w:pPr>
      <w:ind w:leftChars="200" w:left="420"/>
    </w:pPr>
    <w:rPr>
      <w:sz w:val="22"/>
      <w:szCs w:val="22"/>
    </w:rPr>
  </w:style>
  <w:style w:type="paragraph" w:customStyle="1" w:styleId="21">
    <w:name w:val="(2)（１）本文"/>
    <w:basedOn w:val="a"/>
    <w:pPr>
      <w:autoSpaceDE w:val="0"/>
      <w:autoSpaceDN w:val="0"/>
      <w:ind w:leftChars="500" w:left="500" w:firstLineChars="100" w:firstLine="100"/>
    </w:pPr>
    <w:rPr>
      <w:rFonts w:hAnsi="ＭＳ Ｐ明朝"/>
      <w:kern w:val="0"/>
      <w:sz w:val="22"/>
      <w:szCs w:val="22"/>
    </w:rPr>
  </w:style>
  <w:style w:type="paragraph" w:customStyle="1" w:styleId="251">
    <w:name w:val="スタイル (2)（１）本文 + 左 :  5 字 最初の行 :  1 字"/>
    <w:basedOn w:val="21"/>
    <w:pPr>
      <w:ind w:leftChars="520" w:left="520"/>
    </w:pPr>
    <w:rPr>
      <w:rFonts w:cs="ＭＳ 明朝"/>
      <w:szCs w:val="20"/>
    </w:rPr>
  </w:style>
  <w:style w:type="character" w:customStyle="1" w:styleId="22">
    <w:name w:val="(2)（１）本文 (文字)"/>
    <w:rPr>
      <w:rFonts w:ascii="Century" w:eastAsia="ＭＳ 明朝" w:hAnsi="ＭＳ Ｐ明朝"/>
      <w:sz w:val="22"/>
      <w:szCs w:val="22"/>
      <w:lang w:val="en-US" w:eastAsia="ja-JP" w:bidi="ar-SA"/>
    </w:rPr>
  </w:style>
  <w:style w:type="paragraph" w:customStyle="1" w:styleId="31">
    <w:name w:val="(3)※"/>
    <w:basedOn w:val="21"/>
    <w:pPr>
      <w:ind w:leftChars="400" w:left="400" w:firstLineChars="0" w:firstLine="0"/>
    </w:pPr>
  </w:style>
  <w:style w:type="paragraph" w:customStyle="1" w:styleId="34">
    <w:name w:val="スタイル (3)※ + 左  4 字"/>
    <w:basedOn w:val="31"/>
    <w:rPr>
      <w:rFonts w:cs="ＭＳ 明朝"/>
      <w:szCs w:val="20"/>
    </w:rPr>
  </w:style>
  <w:style w:type="paragraph" w:customStyle="1" w:styleId="340">
    <w:name w:val="スタイル (3)※ + 左 :  4 字"/>
    <w:basedOn w:val="31"/>
    <w:pPr>
      <w:ind w:leftChars="300" w:left="300"/>
    </w:pPr>
    <w:rPr>
      <w:rFonts w:cs="ＭＳ 明朝"/>
      <w:szCs w:val="20"/>
    </w:rPr>
  </w:style>
  <w:style w:type="paragraph" w:customStyle="1" w:styleId="341">
    <w:name w:val="スタイル (3)※ + 左 :  4 字1"/>
    <w:basedOn w:val="31"/>
    <w:pPr>
      <w:ind w:leftChars="500" w:left="500"/>
    </w:pPr>
    <w:rPr>
      <w:rFonts w:cs="ＭＳ 明朝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  <w:rsid w:val="00F5093B"/>
    <w:rPr>
      <w:rFonts w:ascii="ＭＳ 明朝" w:hAnsi="ＭＳ 明朝"/>
      <w:sz w:val="24"/>
    </w:rPr>
  </w:style>
  <w:style w:type="table" w:styleId="aa">
    <w:name w:val="Table Grid"/>
    <w:basedOn w:val="a1"/>
    <w:rsid w:val="00F50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0079E6"/>
    <w:rPr>
      <w:color w:val="800080"/>
      <w:u w:val="single"/>
    </w:rPr>
  </w:style>
  <w:style w:type="paragraph" w:styleId="ac">
    <w:name w:val="Balloon Text"/>
    <w:basedOn w:val="a"/>
    <w:link w:val="ad"/>
    <w:rsid w:val="003025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025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7982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</vt:lpstr>
      <vt:lpstr>2006</vt:lpstr>
    </vt:vector>
  </TitlesOfParts>
  <Company>国立青少年教育振興機構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creator>NCYOJ</dc:creator>
  <cp:lastModifiedBy>渡邉　笑美香</cp:lastModifiedBy>
  <cp:revision>27</cp:revision>
  <cp:lastPrinted>2024-03-14T06:01:00Z</cp:lastPrinted>
  <dcterms:created xsi:type="dcterms:W3CDTF">2015-04-07T10:17:00Z</dcterms:created>
  <dcterms:modified xsi:type="dcterms:W3CDTF">2025-03-31T05:52:00Z</dcterms:modified>
</cp:coreProperties>
</file>